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18266B" w14:textId="77777777" w:rsidR="007E7881" w:rsidRPr="00551A25" w:rsidRDefault="007E7881" w:rsidP="007E7881">
      <w:pPr>
        <w:pStyle w:val="NoSpacing"/>
        <w:rPr>
          <w:rFonts w:ascii="Arial" w:hAnsi="Arial" w:cs="Arial"/>
          <w:sz w:val="24"/>
          <w:szCs w:val="28"/>
        </w:rPr>
      </w:pPr>
      <w:r w:rsidRPr="00551A25">
        <w:rPr>
          <w:rFonts w:ascii="Arial" w:hAnsi="Arial" w:cs="Arial"/>
          <w:sz w:val="24"/>
          <w:szCs w:val="28"/>
        </w:rPr>
        <w:t>How Each Moon Phase Enhances Your Magic</w:t>
      </w:r>
    </w:p>
    <w:p w14:paraId="2B9286EC" w14:textId="77777777" w:rsidR="00AE4DAB" w:rsidRPr="00551A25" w:rsidRDefault="00AE4DAB" w:rsidP="007E7881">
      <w:pPr>
        <w:pStyle w:val="NoSpacing"/>
        <w:rPr>
          <w:rFonts w:ascii="Arial" w:hAnsi="Arial" w:cs="Arial"/>
          <w:sz w:val="24"/>
          <w:szCs w:val="28"/>
        </w:rPr>
      </w:pPr>
    </w:p>
    <w:p w14:paraId="10B70B87" w14:textId="77777777" w:rsidR="00D93B35" w:rsidRPr="00551A25" w:rsidRDefault="00D93B35" w:rsidP="00D93B35">
      <w:pPr>
        <w:pStyle w:val="NoSpacing"/>
        <w:rPr>
          <w:rFonts w:ascii="Arial" w:hAnsi="Arial" w:cs="Arial"/>
          <w:sz w:val="24"/>
          <w:szCs w:val="28"/>
        </w:rPr>
      </w:pPr>
      <w:r w:rsidRPr="00551A25">
        <w:rPr>
          <w:rFonts w:ascii="Arial" w:hAnsi="Arial" w:cs="Arial"/>
          <w:sz w:val="24"/>
          <w:szCs w:val="28"/>
        </w:rPr>
        <w:t>Each full moon brings its own unique energy, enhancing different aspects of magic and intention-setting. By understanding the qualities of each moon phase, you can align your rituals and spells to work more effectively with the lunar cycle. Here’s how each full moon can enhance your magical practice throughout the year.</w:t>
      </w:r>
    </w:p>
    <w:p w14:paraId="19BDEE87" w14:textId="77777777" w:rsidR="00866C7B" w:rsidRPr="00551A25" w:rsidRDefault="00866C7B" w:rsidP="00D93B35">
      <w:pPr>
        <w:pStyle w:val="NoSpacing"/>
        <w:rPr>
          <w:rFonts w:ascii="Arial" w:hAnsi="Arial" w:cs="Arial"/>
          <w:sz w:val="24"/>
          <w:szCs w:val="28"/>
        </w:rPr>
      </w:pPr>
    </w:p>
    <w:p w14:paraId="59EDB7BD" w14:textId="77777777" w:rsidR="00866C7B" w:rsidRPr="00551A25" w:rsidRDefault="00866C7B" w:rsidP="00D93B35">
      <w:pPr>
        <w:pStyle w:val="NoSpacing"/>
        <w:rPr>
          <w:rFonts w:ascii="Arial" w:hAnsi="Arial" w:cs="Arial"/>
          <w:sz w:val="24"/>
          <w:szCs w:val="28"/>
        </w:rPr>
      </w:pPr>
    </w:p>
    <w:p w14:paraId="3AF50451" w14:textId="77777777" w:rsidR="00866C7B" w:rsidRPr="00551A25" w:rsidRDefault="00D93B35" w:rsidP="00D93B35">
      <w:pPr>
        <w:pStyle w:val="NoSpacing"/>
        <w:rPr>
          <w:rFonts w:ascii="Arial" w:hAnsi="Arial" w:cs="Arial"/>
          <w:b/>
          <w:bCs/>
          <w:sz w:val="24"/>
          <w:szCs w:val="28"/>
        </w:rPr>
      </w:pPr>
      <w:r w:rsidRPr="00551A25">
        <w:rPr>
          <w:rFonts w:ascii="Arial" w:hAnsi="Arial" w:cs="Arial"/>
          <w:b/>
          <w:bCs/>
          <w:sz w:val="24"/>
          <w:szCs w:val="28"/>
        </w:rPr>
        <w:t>Wolf Moon</w:t>
      </w:r>
    </w:p>
    <w:p w14:paraId="5941EB7F" w14:textId="0FAEAB79" w:rsidR="00D93B35" w:rsidRPr="00551A25" w:rsidRDefault="00D93B35" w:rsidP="00D93B35">
      <w:pPr>
        <w:pStyle w:val="NoSpacing"/>
        <w:rPr>
          <w:rFonts w:ascii="Arial" w:hAnsi="Arial" w:cs="Arial"/>
          <w:sz w:val="24"/>
          <w:szCs w:val="28"/>
        </w:rPr>
      </w:pPr>
      <w:r w:rsidRPr="00551A25">
        <w:rPr>
          <w:rFonts w:ascii="Arial" w:hAnsi="Arial" w:cs="Arial"/>
          <w:sz w:val="24"/>
          <w:szCs w:val="28"/>
        </w:rPr>
        <w:br/>
        <w:t>The Wolf Moon, occurring in January, is all about strength and resilience. During this time, focus on magic that enhances your inner power and ability to overcome challenges. The energy of this moon is ideal for setting intentions around protection and endurance. Whether you’re looking to strengthen your personal boundaries or build emotional resilience, the Wolf Moon helps you tap into the power you need to move forward with confidence.</w:t>
      </w:r>
    </w:p>
    <w:p w14:paraId="54BF1BD9" w14:textId="77777777" w:rsidR="00866C7B" w:rsidRPr="00551A25" w:rsidRDefault="00866C7B" w:rsidP="00D93B35">
      <w:pPr>
        <w:pStyle w:val="NoSpacing"/>
        <w:rPr>
          <w:rFonts w:ascii="Arial" w:hAnsi="Arial" w:cs="Arial"/>
          <w:sz w:val="24"/>
          <w:szCs w:val="28"/>
        </w:rPr>
      </w:pPr>
    </w:p>
    <w:p w14:paraId="7B3AE08B" w14:textId="77777777" w:rsidR="00866C7B" w:rsidRPr="00551A25" w:rsidRDefault="00866C7B" w:rsidP="00D93B35">
      <w:pPr>
        <w:pStyle w:val="NoSpacing"/>
        <w:rPr>
          <w:rFonts w:ascii="Arial" w:hAnsi="Arial" w:cs="Arial"/>
          <w:sz w:val="24"/>
          <w:szCs w:val="28"/>
        </w:rPr>
      </w:pPr>
    </w:p>
    <w:p w14:paraId="533337FB" w14:textId="77777777" w:rsidR="00866C7B" w:rsidRPr="00551A25" w:rsidRDefault="00D93B35" w:rsidP="00D93B35">
      <w:pPr>
        <w:pStyle w:val="NoSpacing"/>
        <w:rPr>
          <w:rFonts w:ascii="Arial" w:hAnsi="Arial" w:cs="Arial"/>
          <w:b/>
          <w:bCs/>
          <w:sz w:val="24"/>
          <w:szCs w:val="28"/>
        </w:rPr>
      </w:pPr>
      <w:r w:rsidRPr="00551A25">
        <w:rPr>
          <w:rFonts w:ascii="Arial" w:hAnsi="Arial" w:cs="Arial"/>
          <w:b/>
          <w:bCs/>
          <w:sz w:val="24"/>
          <w:szCs w:val="28"/>
        </w:rPr>
        <w:t>Snow Moon</w:t>
      </w:r>
    </w:p>
    <w:p w14:paraId="50F43C7B" w14:textId="1CC52BEF" w:rsidR="00D93B35" w:rsidRPr="00551A25" w:rsidRDefault="00D93B35" w:rsidP="00D93B35">
      <w:pPr>
        <w:pStyle w:val="NoSpacing"/>
        <w:rPr>
          <w:rFonts w:ascii="Arial" w:hAnsi="Arial" w:cs="Arial"/>
          <w:sz w:val="24"/>
          <w:szCs w:val="28"/>
        </w:rPr>
      </w:pPr>
      <w:r w:rsidRPr="00551A25">
        <w:rPr>
          <w:rFonts w:ascii="Arial" w:hAnsi="Arial" w:cs="Arial"/>
          <w:sz w:val="24"/>
          <w:szCs w:val="28"/>
        </w:rPr>
        <w:br/>
        <w:t>In February, the Snow Moon brings purification and renewal. This is the perfect time to perform cleansing rituals and magic that clears away negativity. Use this full moon’s energy to reset emotionally, mentally, or spiritually. Magic focused on healing, renewal, and spiritual cleansing will be particularly effective. If you’re feeling stuck or weighed down, the Snow Moon offers a fresh start and the opportunity to release old energies.</w:t>
      </w:r>
    </w:p>
    <w:p w14:paraId="25684728" w14:textId="77777777" w:rsidR="00866C7B" w:rsidRPr="00551A25" w:rsidRDefault="00866C7B" w:rsidP="00D93B35">
      <w:pPr>
        <w:pStyle w:val="NoSpacing"/>
        <w:rPr>
          <w:rFonts w:ascii="Arial" w:hAnsi="Arial" w:cs="Arial"/>
          <w:sz w:val="24"/>
          <w:szCs w:val="28"/>
        </w:rPr>
      </w:pPr>
    </w:p>
    <w:p w14:paraId="0DD32D47" w14:textId="77777777" w:rsidR="00866C7B" w:rsidRPr="00551A25" w:rsidRDefault="00866C7B" w:rsidP="00D93B35">
      <w:pPr>
        <w:pStyle w:val="NoSpacing"/>
        <w:rPr>
          <w:rFonts w:ascii="Arial" w:hAnsi="Arial" w:cs="Arial"/>
          <w:sz w:val="24"/>
          <w:szCs w:val="28"/>
        </w:rPr>
      </w:pPr>
    </w:p>
    <w:p w14:paraId="0C55B2B4" w14:textId="1311B5B6" w:rsidR="00866C7B" w:rsidRPr="00551A25" w:rsidRDefault="00D93B35" w:rsidP="00D93B35">
      <w:pPr>
        <w:pStyle w:val="NoSpacing"/>
        <w:rPr>
          <w:rFonts w:ascii="Arial" w:hAnsi="Arial" w:cs="Arial"/>
          <w:b/>
          <w:bCs/>
          <w:sz w:val="24"/>
          <w:szCs w:val="28"/>
        </w:rPr>
      </w:pPr>
      <w:r w:rsidRPr="00551A25">
        <w:rPr>
          <w:rFonts w:ascii="Arial" w:hAnsi="Arial" w:cs="Arial"/>
          <w:b/>
          <w:bCs/>
          <w:sz w:val="24"/>
          <w:szCs w:val="28"/>
        </w:rPr>
        <w:t>Worm Moon</w:t>
      </w:r>
    </w:p>
    <w:p w14:paraId="44C11040" w14:textId="390B3235" w:rsidR="00D93B35" w:rsidRPr="00551A25" w:rsidRDefault="00D93B35" w:rsidP="00D93B35">
      <w:pPr>
        <w:pStyle w:val="NoSpacing"/>
        <w:rPr>
          <w:rFonts w:ascii="Arial" w:hAnsi="Arial" w:cs="Arial"/>
          <w:sz w:val="24"/>
          <w:szCs w:val="28"/>
        </w:rPr>
      </w:pPr>
      <w:r w:rsidRPr="00551A25">
        <w:rPr>
          <w:rFonts w:ascii="Arial" w:hAnsi="Arial" w:cs="Arial"/>
          <w:sz w:val="24"/>
          <w:szCs w:val="28"/>
        </w:rPr>
        <w:br/>
        <w:t>The Worm Moon in March symbolizes new beginnings and growth. This is a time to set intentions for personal or professional growth, making it ideal for manifestation magic. Whether you’re starting a new project, relationship, or personal journey, the Worm Moon supports new ventures and creative</w:t>
      </w:r>
      <w:r w:rsidR="00866C7B" w:rsidRPr="00551A25">
        <w:rPr>
          <w:rFonts w:ascii="Arial" w:hAnsi="Arial" w:cs="Arial"/>
          <w:sz w:val="24"/>
          <w:szCs w:val="28"/>
        </w:rPr>
        <w:t xml:space="preserve"> </w:t>
      </w:r>
      <w:r w:rsidRPr="00551A25">
        <w:rPr>
          <w:rFonts w:ascii="Arial" w:hAnsi="Arial" w:cs="Arial"/>
          <w:sz w:val="24"/>
          <w:szCs w:val="28"/>
        </w:rPr>
        <w:t>energy. Use this phase to plant the seeds of intention and watch them grow throughout the year.</w:t>
      </w:r>
    </w:p>
    <w:p w14:paraId="627D3683" w14:textId="77777777" w:rsidR="00866C7B" w:rsidRPr="00551A25" w:rsidRDefault="00866C7B" w:rsidP="00D93B35">
      <w:pPr>
        <w:pStyle w:val="NoSpacing"/>
        <w:rPr>
          <w:rFonts w:ascii="Arial" w:hAnsi="Arial" w:cs="Arial"/>
          <w:sz w:val="24"/>
          <w:szCs w:val="28"/>
        </w:rPr>
      </w:pPr>
    </w:p>
    <w:p w14:paraId="58A6D3A1" w14:textId="77777777" w:rsidR="00866C7B" w:rsidRPr="00551A25" w:rsidRDefault="00866C7B" w:rsidP="00D93B35">
      <w:pPr>
        <w:pStyle w:val="NoSpacing"/>
        <w:rPr>
          <w:rFonts w:ascii="Arial" w:hAnsi="Arial" w:cs="Arial"/>
          <w:sz w:val="24"/>
          <w:szCs w:val="28"/>
        </w:rPr>
      </w:pPr>
    </w:p>
    <w:p w14:paraId="7F43BE15" w14:textId="77777777" w:rsidR="00866C7B" w:rsidRPr="00551A25" w:rsidRDefault="00D93B35" w:rsidP="00D93B35">
      <w:pPr>
        <w:pStyle w:val="NoSpacing"/>
        <w:rPr>
          <w:rFonts w:ascii="Arial" w:hAnsi="Arial" w:cs="Arial"/>
          <w:b/>
          <w:bCs/>
          <w:sz w:val="24"/>
          <w:szCs w:val="28"/>
        </w:rPr>
      </w:pPr>
      <w:r w:rsidRPr="00551A25">
        <w:rPr>
          <w:rFonts w:ascii="Arial" w:hAnsi="Arial" w:cs="Arial"/>
          <w:b/>
          <w:bCs/>
          <w:sz w:val="24"/>
          <w:szCs w:val="28"/>
        </w:rPr>
        <w:t>Pink Moon</w:t>
      </w:r>
    </w:p>
    <w:p w14:paraId="3D9951B9" w14:textId="2974C203" w:rsidR="00D93B35" w:rsidRPr="00551A25" w:rsidRDefault="00D93B35" w:rsidP="00D93B35">
      <w:pPr>
        <w:pStyle w:val="NoSpacing"/>
        <w:rPr>
          <w:rFonts w:ascii="Arial" w:hAnsi="Arial" w:cs="Arial"/>
          <w:sz w:val="24"/>
          <w:szCs w:val="28"/>
        </w:rPr>
      </w:pPr>
      <w:r w:rsidRPr="00551A25">
        <w:rPr>
          <w:rFonts w:ascii="Arial" w:hAnsi="Arial" w:cs="Arial"/>
          <w:sz w:val="24"/>
          <w:szCs w:val="28"/>
        </w:rPr>
        <w:br/>
        <w:t>The Pink Moon in April is associated with love and transformation. Magic centered on emotional healing, relationships, and self-love is especially powerful during this time. This full moon enhances your ability to nurture your emotional and spiritual growth. Focus on spells that invite love, compassion, and personal transformation. The Pink Moon helps you deepen your emotional connections and heal past wounds.</w:t>
      </w:r>
    </w:p>
    <w:p w14:paraId="0906A4A5" w14:textId="77777777" w:rsidR="00866C7B" w:rsidRPr="00551A25" w:rsidRDefault="00866C7B" w:rsidP="00D93B35">
      <w:pPr>
        <w:pStyle w:val="NoSpacing"/>
        <w:rPr>
          <w:rFonts w:ascii="Arial" w:hAnsi="Arial" w:cs="Arial"/>
          <w:sz w:val="24"/>
          <w:szCs w:val="28"/>
        </w:rPr>
      </w:pPr>
    </w:p>
    <w:p w14:paraId="62503376" w14:textId="77777777" w:rsidR="00866C7B" w:rsidRPr="00551A25" w:rsidRDefault="00866C7B" w:rsidP="00D93B35">
      <w:pPr>
        <w:pStyle w:val="NoSpacing"/>
        <w:rPr>
          <w:rFonts w:ascii="Arial" w:hAnsi="Arial" w:cs="Arial"/>
          <w:sz w:val="24"/>
          <w:szCs w:val="28"/>
        </w:rPr>
      </w:pPr>
    </w:p>
    <w:p w14:paraId="71284342" w14:textId="77777777" w:rsidR="00866C7B" w:rsidRPr="00551A25" w:rsidRDefault="00D93B35" w:rsidP="00D93B35">
      <w:pPr>
        <w:pStyle w:val="NoSpacing"/>
        <w:rPr>
          <w:rFonts w:ascii="Arial" w:hAnsi="Arial" w:cs="Arial"/>
          <w:b/>
          <w:bCs/>
          <w:sz w:val="24"/>
          <w:szCs w:val="28"/>
        </w:rPr>
      </w:pPr>
      <w:r w:rsidRPr="00551A25">
        <w:rPr>
          <w:rFonts w:ascii="Arial" w:hAnsi="Arial" w:cs="Arial"/>
          <w:b/>
          <w:bCs/>
          <w:sz w:val="24"/>
          <w:szCs w:val="28"/>
        </w:rPr>
        <w:t>Flower Moon</w:t>
      </w:r>
    </w:p>
    <w:p w14:paraId="3DE10451" w14:textId="39D31062" w:rsidR="00D93B35" w:rsidRPr="00551A25" w:rsidRDefault="00D93B35" w:rsidP="00D93B35">
      <w:pPr>
        <w:pStyle w:val="NoSpacing"/>
        <w:rPr>
          <w:rFonts w:ascii="Arial" w:hAnsi="Arial" w:cs="Arial"/>
          <w:sz w:val="24"/>
          <w:szCs w:val="28"/>
        </w:rPr>
      </w:pPr>
      <w:r w:rsidRPr="00551A25">
        <w:rPr>
          <w:rFonts w:ascii="Arial" w:hAnsi="Arial" w:cs="Arial"/>
          <w:sz w:val="24"/>
          <w:szCs w:val="28"/>
        </w:rPr>
        <w:lastRenderedPageBreak/>
        <w:br/>
        <w:t>The Flower Moon, occurring in May, is a time for creativity and abundance. Use this moon’s energy to amplify spells related to artistic expression, financial abundance, and personal growth. Magic that focuses on attracting abundance in any form, whether material or emotional, is enhanced under the Flower Moon. This is also an ideal time for nurturing creative projects or manifesting success in your endeavors.</w:t>
      </w:r>
    </w:p>
    <w:p w14:paraId="676FC41C" w14:textId="77777777" w:rsidR="00866C7B" w:rsidRPr="00551A25" w:rsidRDefault="00866C7B" w:rsidP="00D93B35">
      <w:pPr>
        <w:pStyle w:val="NoSpacing"/>
        <w:rPr>
          <w:rFonts w:ascii="Arial" w:hAnsi="Arial" w:cs="Arial"/>
          <w:sz w:val="24"/>
          <w:szCs w:val="28"/>
        </w:rPr>
      </w:pPr>
    </w:p>
    <w:p w14:paraId="6F759982" w14:textId="77777777" w:rsidR="00866C7B" w:rsidRPr="00551A25" w:rsidRDefault="00866C7B" w:rsidP="00D93B35">
      <w:pPr>
        <w:pStyle w:val="NoSpacing"/>
        <w:rPr>
          <w:rFonts w:ascii="Arial" w:hAnsi="Arial" w:cs="Arial"/>
          <w:sz w:val="24"/>
          <w:szCs w:val="28"/>
        </w:rPr>
      </w:pPr>
    </w:p>
    <w:p w14:paraId="4268154D" w14:textId="77777777" w:rsidR="00866C7B" w:rsidRPr="00551A25" w:rsidRDefault="00D93B35" w:rsidP="00D93B35">
      <w:pPr>
        <w:pStyle w:val="NoSpacing"/>
        <w:rPr>
          <w:rFonts w:ascii="Arial" w:hAnsi="Arial" w:cs="Arial"/>
          <w:b/>
          <w:bCs/>
          <w:sz w:val="24"/>
          <w:szCs w:val="28"/>
        </w:rPr>
      </w:pPr>
      <w:r w:rsidRPr="00551A25">
        <w:rPr>
          <w:rFonts w:ascii="Arial" w:hAnsi="Arial" w:cs="Arial"/>
          <w:b/>
          <w:bCs/>
          <w:sz w:val="24"/>
          <w:szCs w:val="28"/>
        </w:rPr>
        <w:t>Strawberry Moon</w:t>
      </w:r>
    </w:p>
    <w:p w14:paraId="7C6F76A8" w14:textId="0D8F02B8" w:rsidR="00D93B35" w:rsidRPr="00551A25" w:rsidRDefault="00D93B35" w:rsidP="00D93B35">
      <w:pPr>
        <w:pStyle w:val="NoSpacing"/>
        <w:rPr>
          <w:rFonts w:ascii="Arial" w:hAnsi="Arial" w:cs="Arial"/>
          <w:sz w:val="24"/>
          <w:szCs w:val="28"/>
        </w:rPr>
      </w:pPr>
      <w:r w:rsidRPr="00551A25">
        <w:rPr>
          <w:rFonts w:ascii="Arial" w:hAnsi="Arial" w:cs="Arial"/>
          <w:sz w:val="24"/>
          <w:szCs w:val="28"/>
        </w:rPr>
        <w:br/>
        <w:t>The Strawberry Moon in June is all about fulfillment and gratitude. This is the perfect time to perform rituals of gratitude and appreciation for the abundance in your life. Whether you’re celebrating personal achievements or focusing on contentment, the energy of this full moon enhances your ability to manifest fulfillment. Spells for satisfaction, gratitude, and enjoying the fruits of your labor are particularly powerful now.</w:t>
      </w:r>
    </w:p>
    <w:p w14:paraId="35EB28A5" w14:textId="77777777" w:rsidR="00866C7B" w:rsidRPr="00551A25" w:rsidRDefault="00866C7B" w:rsidP="00D93B35">
      <w:pPr>
        <w:pStyle w:val="NoSpacing"/>
        <w:rPr>
          <w:rFonts w:ascii="Arial" w:hAnsi="Arial" w:cs="Arial"/>
          <w:sz w:val="24"/>
          <w:szCs w:val="28"/>
        </w:rPr>
      </w:pPr>
    </w:p>
    <w:p w14:paraId="52891EF6" w14:textId="77777777" w:rsidR="00866C7B" w:rsidRPr="00551A25" w:rsidRDefault="00866C7B" w:rsidP="00D93B35">
      <w:pPr>
        <w:pStyle w:val="NoSpacing"/>
        <w:rPr>
          <w:rFonts w:ascii="Arial" w:hAnsi="Arial" w:cs="Arial"/>
          <w:sz w:val="24"/>
          <w:szCs w:val="28"/>
        </w:rPr>
      </w:pPr>
    </w:p>
    <w:p w14:paraId="4989DB80" w14:textId="77777777" w:rsidR="00866C7B" w:rsidRPr="00551A25" w:rsidRDefault="00D93B35" w:rsidP="00D93B35">
      <w:pPr>
        <w:pStyle w:val="NoSpacing"/>
        <w:rPr>
          <w:rFonts w:ascii="Arial" w:hAnsi="Arial" w:cs="Arial"/>
          <w:b/>
          <w:bCs/>
          <w:sz w:val="24"/>
          <w:szCs w:val="28"/>
        </w:rPr>
      </w:pPr>
      <w:r w:rsidRPr="00551A25">
        <w:rPr>
          <w:rFonts w:ascii="Arial" w:hAnsi="Arial" w:cs="Arial"/>
          <w:b/>
          <w:bCs/>
          <w:sz w:val="24"/>
          <w:szCs w:val="28"/>
        </w:rPr>
        <w:t>Buck Moon</w:t>
      </w:r>
    </w:p>
    <w:p w14:paraId="5B280610" w14:textId="7175A6B8" w:rsidR="00D93B35" w:rsidRPr="00551A25" w:rsidRDefault="00D93B35" w:rsidP="00D93B35">
      <w:pPr>
        <w:pStyle w:val="NoSpacing"/>
        <w:rPr>
          <w:rFonts w:ascii="Arial" w:hAnsi="Arial" w:cs="Arial"/>
          <w:sz w:val="24"/>
          <w:szCs w:val="28"/>
        </w:rPr>
      </w:pPr>
      <w:r w:rsidRPr="00551A25">
        <w:rPr>
          <w:rFonts w:ascii="Arial" w:hAnsi="Arial" w:cs="Arial"/>
          <w:sz w:val="24"/>
          <w:szCs w:val="28"/>
        </w:rPr>
        <w:br/>
        <w:t>In July, the Buck Moon represents personal power and strength. Use this time to work on magic that boosts your confidence and leadership abilities. The Buck Moon enhances spells for courage, empowerment, and stepping into your full potential. If you’ve been feeling unsure of yourself or hesitant to take charge, this full moon helps you reclaim your power and focus on building inner strength.</w:t>
      </w:r>
    </w:p>
    <w:p w14:paraId="21D85F42" w14:textId="77777777" w:rsidR="00866C7B" w:rsidRPr="00551A25" w:rsidRDefault="00866C7B" w:rsidP="00D93B35">
      <w:pPr>
        <w:pStyle w:val="NoSpacing"/>
        <w:rPr>
          <w:rFonts w:ascii="Arial" w:hAnsi="Arial" w:cs="Arial"/>
          <w:sz w:val="24"/>
          <w:szCs w:val="28"/>
        </w:rPr>
      </w:pPr>
    </w:p>
    <w:p w14:paraId="03BEEC65" w14:textId="77777777" w:rsidR="00866C7B" w:rsidRPr="00551A25" w:rsidRDefault="00866C7B" w:rsidP="00D93B35">
      <w:pPr>
        <w:pStyle w:val="NoSpacing"/>
        <w:rPr>
          <w:rFonts w:ascii="Arial" w:hAnsi="Arial" w:cs="Arial"/>
          <w:sz w:val="24"/>
          <w:szCs w:val="28"/>
        </w:rPr>
      </w:pPr>
    </w:p>
    <w:p w14:paraId="10C679E6" w14:textId="77777777" w:rsidR="00866C7B" w:rsidRPr="00551A25" w:rsidRDefault="00D93B35" w:rsidP="00D93B35">
      <w:pPr>
        <w:pStyle w:val="NoSpacing"/>
        <w:rPr>
          <w:rFonts w:ascii="Arial" w:hAnsi="Arial" w:cs="Arial"/>
          <w:b/>
          <w:bCs/>
          <w:sz w:val="24"/>
          <w:szCs w:val="28"/>
        </w:rPr>
      </w:pPr>
      <w:r w:rsidRPr="00551A25">
        <w:rPr>
          <w:rFonts w:ascii="Arial" w:hAnsi="Arial" w:cs="Arial"/>
          <w:b/>
          <w:bCs/>
          <w:sz w:val="24"/>
          <w:szCs w:val="28"/>
        </w:rPr>
        <w:t>Sturgeon Moon</w:t>
      </w:r>
    </w:p>
    <w:p w14:paraId="297D778B" w14:textId="4E7F9D68" w:rsidR="00D93B35" w:rsidRPr="00551A25" w:rsidRDefault="00D93B35" w:rsidP="00D93B35">
      <w:pPr>
        <w:pStyle w:val="NoSpacing"/>
        <w:rPr>
          <w:rFonts w:ascii="Arial" w:hAnsi="Arial" w:cs="Arial"/>
          <w:sz w:val="24"/>
          <w:szCs w:val="28"/>
        </w:rPr>
      </w:pPr>
      <w:r w:rsidRPr="00551A25">
        <w:rPr>
          <w:rFonts w:ascii="Arial" w:hAnsi="Arial" w:cs="Arial"/>
          <w:sz w:val="24"/>
          <w:szCs w:val="28"/>
        </w:rPr>
        <w:br/>
        <w:t>The Sturgeon Moon in August is a time of perseverance and abundance. Focus on spells for long-term goals and sustained effort. This moon phase is ideal for magic that supports persistence, determination, and continued growth. Whether you’re working on a personal goal, business venture, or spiritual journey, the Sturgeon Moon’s energy helps you stay focused and motivated to achieve success.</w:t>
      </w:r>
    </w:p>
    <w:p w14:paraId="7504ACDA" w14:textId="77777777" w:rsidR="00866C7B" w:rsidRPr="00551A25" w:rsidRDefault="00866C7B" w:rsidP="00D93B35">
      <w:pPr>
        <w:pStyle w:val="NoSpacing"/>
        <w:rPr>
          <w:rFonts w:ascii="Arial" w:hAnsi="Arial" w:cs="Arial"/>
          <w:sz w:val="24"/>
          <w:szCs w:val="28"/>
        </w:rPr>
      </w:pPr>
    </w:p>
    <w:p w14:paraId="68F30EDA" w14:textId="77777777" w:rsidR="00866C7B" w:rsidRPr="00551A25" w:rsidRDefault="00866C7B" w:rsidP="00D93B35">
      <w:pPr>
        <w:pStyle w:val="NoSpacing"/>
        <w:rPr>
          <w:rFonts w:ascii="Arial" w:hAnsi="Arial" w:cs="Arial"/>
          <w:sz w:val="24"/>
          <w:szCs w:val="28"/>
        </w:rPr>
      </w:pPr>
    </w:p>
    <w:p w14:paraId="0A782C4B" w14:textId="77777777" w:rsidR="00866C7B" w:rsidRPr="00551A25" w:rsidRDefault="00D93B35" w:rsidP="00D93B35">
      <w:pPr>
        <w:pStyle w:val="NoSpacing"/>
        <w:rPr>
          <w:rFonts w:ascii="Arial" w:hAnsi="Arial" w:cs="Arial"/>
          <w:b/>
          <w:bCs/>
          <w:sz w:val="24"/>
          <w:szCs w:val="28"/>
        </w:rPr>
      </w:pPr>
      <w:r w:rsidRPr="00551A25">
        <w:rPr>
          <w:rFonts w:ascii="Arial" w:hAnsi="Arial" w:cs="Arial"/>
          <w:b/>
          <w:bCs/>
          <w:sz w:val="24"/>
          <w:szCs w:val="28"/>
        </w:rPr>
        <w:t>Harvest Moon</w:t>
      </w:r>
    </w:p>
    <w:p w14:paraId="4D5FE045" w14:textId="4F8DB57C" w:rsidR="00D93B35" w:rsidRPr="00551A25" w:rsidRDefault="00D93B35" w:rsidP="00D93B35">
      <w:pPr>
        <w:pStyle w:val="NoSpacing"/>
        <w:rPr>
          <w:rFonts w:ascii="Arial" w:hAnsi="Arial" w:cs="Arial"/>
          <w:sz w:val="24"/>
          <w:szCs w:val="28"/>
        </w:rPr>
      </w:pPr>
      <w:r w:rsidRPr="00551A25">
        <w:rPr>
          <w:rFonts w:ascii="Arial" w:hAnsi="Arial" w:cs="Arial"/>
          <w:sz w:val="24"/>
          <w:szCs w:val="28"/>
        </w:rPr>
        <w:br/>
        <w:t>The Harvest Moon, occurring in September, is a time for gratitude and reflection. Magic that centers on celebrating your accomplishments and reflecting on the year is enhanced during this phase. Focus on rituals of gratitude, honoring what you’ve achieved, and setting intentions for the future. The Harvest Moon’s energy supports grounding and balance, helping you reflect on your progress and adjust your path as needed.</w:t>
      </w:r>
    </w:p>
    <w:p w14:paraId="45B5E25A" w14:textId="77777777" w:rsidR="00866C7B" w:rsidRPr="00551A25" w:rsidRDefault="00866C7B" w:rsidP="00D93B35">
      <w:pPr>
        <w:pStyle w:val="NoSpacing"/>
        <w:rPr>
          <w:rFonts w:ascii="Arial" w:hAnsi="Arial" w:cs="Arial"/>
          <w:sz w:val="24"/>
          <w:szCs w:val="28"/>
        </w:rPr>
      </w:pPr>
    </w:p>
    <w:p w14:paraId="7F6F5A4F" w14:textId="77777777" w:rsidR="00866C7B" w:rsidRPr="00551A25" w:rsidRDefault="00866C7B" w:rsidP="00D93B35">
      <w:pPr>
        <w:pStyle w:val="NoSpacing"/>
        <w:rPr>
          <w:rFonts w:ascii="Arial" w:hAnsi="Arial" w:cs="Arial"/>
          <w:sz w:val="24"/>
          <w:szCs w:val="28"/>
        </w:rPr>
      </w:pPr>
    </w:p>
    <w:p w14:paraId="0985FDF3" w14:textId="77777777" w:rsidR="00866C7B" w:rsidRPr="00551A25" w:rsidRDefault="00D93B35" w:rsidP="00D93B35">
      <w:pPr>
        <w:pStyle w:val="NoSpacing"/>
        <w:rPr>
          <w:rFonts w:ascii="Arial" w:hAnsi="Arial" w:cs="Arial"/>
          <w:b/>
          <w:bCs/>
          <w:sz w:val="24"/>
          <w:szCs w:val="28"/>
        </w:rPr>
      </w:pPr>
      <w:r w:rsidRPr="00551A25">
        <w:rPr>
          <w:rFonts w:ascii="Arial" w:hAnsi="Arial" w:cs="Arial"/>
          <w:b/>
          <w:bCs/>
          <w:sz w:val="24"/>
          <w:szCs w:val="28"/>
        </w:rPr>
        <w:t>Hunter’s Moon</w:t>
      </w:r>
    </w:p>
    <w:p w14:paraId="722B898F" w14:textId="6DE872B8" w:rsidR="00D93B35" w:rsidRPr="00551A25" w:rsidRDefault="00D93B35" w:rsidP="00D93B35">
      <w:pPr>
        <w:pStyle w:val="NoSpacing"/>
        <w:rPr>
          <w:rFonts w:ascii="Arial" w:hAnsi="Arial" w:cs="Arial"/>
          <w:sz w:val="24"/>
          <w:szCs w:val="28"/>
        </w:rPr>
      </w:pPr>
      <w:r w:rsidRPr="00551A25">
        <w:rPr>
          <w:rFonts w:ascii="Arial" w:hAnsi="Arial" w:cs="Arial"/>
          <w:sz w:val="24"/>
          <w:szCs w:val="28"/>
        </w:rPr>
        <w:lastRenderedPageBreak/>
        <w:br/>
        <w:t xml:space="preserve">The Hunter’s Moon in October is all about preparation and focus. Use this time to perform spells related to planning, </w:t>
      </w:r>
      <w:proofErr w:type="gramStart"/>
      <w:r w:rsidRPr="00551A25">
        <w:rPr>
          <w:rFonts w:ascii="Arial" w:hAnsi="Arial" w:cs="Arial"/>
          <w:sz w:val="24"/>
          <w:szCs w:val="28"/>
        </w:rPr>
        <w:t>goal-setting</w:t>
      </w:r>
      <w:proofErr w:type="gramEnd"/>
      <w:r w:rsidRPr="00551A25">
        <w:rPr>
          <w:rFonts w:ascii="Arial" w:hAnsi="Arial" w:cs="Arial"/>
          <w:sz w:val="24"/>
          <w:szCs w:val="28"/>
        </w:rPr>
        <w:t>, and organizing your life. The energy of the Hunter’s Moon enhances your ability to focus on long-term goals and prepare for future challenges. Whether you’re working on personal development or preparing for a new phase in life, this full moon helps you sharpen your focus and move forward with clarity.</w:t>
      </w:r>
    </w:p>
    <w:p w14:paraId="6F1DEDDA" w14:textId="77777777" w:rsidR="00866C7B" w:rsidRPr="00551A25" w:rsidRDefault="00866C7B" w:rsidP="00D93B35">
      <w:pPr>
        <w:pStyle w:val="NoSpacing"/>
        <w:rPr>
          <w:rFonts w:ascii="Arial" w:hAnsi="Arial" w:cs="Arial"/>
          <w:sz w:val="24"/>
          <w:szCs w:val="28"/>
        </w:rPr>
      </w:pPr>
    </w:p>
    <w:p w14:paraId="69E3E1F0" w14:textId="77777777" w:rsidR="00866C7B" w:rsidRPr="00551A25" w:rsidRDefault="00866C7B" w:rsidP="00D93B35">
      <w:pPr>
        <w:pStyle w:val="NoSpacing"/>
        <w:rPr>
          <w:rFonts w:ascii="Arial" w:hAnsi="Arial" w:cs="Arial"/>
          <w:sz w:val="24"/>
          <w:szCs w:val="28"/>
        </w:rPr>
      </w:pPr>
    </w:p>
    <w:p w14:paraId="00FCCD7A" w14:textId="77777777" w:rsidR="00866C7B" w:rsidRPr="00551A25" w:rsidRDefault="00D93B35" w:rsidP="00D93B35">
      <w:pPr>
        <w:pStyle w:val="NoSpacing"/>
        <w:rPr>
          <w:rFonts w:ascii="Arial" w:hAnsi="Arial" w:cs="Arial"/>
          <w:b/>
          <w:bCs/>
          <w:sz w:val="24"/>
          <w:szCs w:val="28"/>
        </w:rPr>
      </w:pPr>
      <w:r w:rsidRPr="00551A25">
        <w:rPr>
          <w:rFonts w:ascii="Arial" w:hAnsi="Arial" w:cs="Arial"/>
          <w:b/>
          <w:bCs/>
          <w:sz w:val="24"/>
          <w:szCs w:val="28"/>
        </w:rPr>
        <w:t>Beaver Moon</w:t>
      </w:r>
    </w:p>
    <w:p w14:paraId="0B4932A1" w14:textId="665FB703" w:rsidR="00D93B35" w:rsidRPr="00551A25" w:rsidRDefault="00D93B35" w:rsidP="00D93B35">
      <w:pPr>
        <w:pStyle w:val="NoSpacing"/>
        <w:rPr>
          <w:rFonts w:ascii="Arial" w:hAnsi="Arial" w:cs="Arial"/>
          <w:sz w:val="24"/>
          <w:szCs w:val="28"/>
        </w:rPr>
      </w:pPr>
      <w:r w:rsidRPr="00551A25">
        <w:rPr>
          <w:rFonts w:ascii="Arial" w:hAnsi="Arial" w:cs="Arial"/>
          <w:sz w:val="24"/>
          <w:szCs w:val="28"/>
        </w:rPr>
        <w:br/>
        <w:t xml:space="preserve">In November, the Beaver Moon is a time for productivity and protection. Focus on magic that helps </w:t>
      </w:r>
      <w:proofErr w:type="gramStart"/>
      <w:r w:rsidRPr="00551A25">
        <w:rPr>
          <w:rFonts w:ascii="Arial" w:hAnsi="Arial" w:cs="Arial"/>
          <w:sz w:val="24"/>
          <w:szCs w:val="28"/>
        </w:rPr>
        <w:t>you</w:t>
      </w:r>
      <w:proofErr w:type="gramEnd"/>
      <w:r w:rsidRPr="00551A25">
        <w:rPr>
          <w:rFonts w:ascii="Arial" w:hAnsi="Arial" w:cs="Arial"/>
          <w:sz w:val="24"/>
          <w:szCs w:val="28"/>
        </w:rPr>
        <w:t xml:space="preserve"> complete tasks, stay organized, and protect what you’ve built. Whether you’re working on finishing a project or protecting your energy, the Beaver Moon supports spells for efficiency and protection. Use this phase to solidify your goals and ensure that everything is in place for the months ahead.</w:t>
      </w:r>
    </w:p>
    <w:p w14:paraId="6CD4D8A6" w14:textId="77777777" w:rsidR="00866C7B" w:rsidRPr="00551A25" w:rsidRDefault="00866C7B" w:rsidP="00D93B35">
      <w:pPr>
        <w:pStyle w:val="NoSpacing"/>
        <w:rPr>
          <w:rFonts w:ascii="Arial" w:hAnsi="Arial" w:cs="Arial"/>
          <w:sz w:val="24"/>
          <w:szCs w:val="28"/>
        </w:rPr>
      </w:pPr>
    </w:p>
    <w:p w14:paraId="54201756" w14:textId="77777777" w:rsidR="00866C7B" w:rsidRPr="00551A25" w:rsidRDefault="00866C7B" w:rsidP="00D93B35">
      <w:pPr>
        <w:pStyle w:val="NoSpacing"/>
        <w:rPr>
          <w:rFonts w:ascii="Arial" w:hAnsi="Arial" w:cs="Arial"/>
          <w:sz w:val="24"/>
          <w:szCs w:val="28"/>
        </w:rPr>
      </w:pPr>
    </w:p>
    <w:p w14:paraId="2F14733D" w14:textId="77777777" w:rsidR="00866C7B" w:rsidRPr="00551A25" w:rsidRDefault="00D93B35" w:rsidP="00D93B35">
      <w:pPr>
        <w:pStyle w:val="NoSpacing"/>
        <w:rPr>
          <w:rFonts w:ascii="Arial" w:hAnsi="Arial" w:cs="Arial"/>
          <w:b/>
          <w:bCs/>
          <w:sz w:val="24"/>
          <w:szCs w:val="28"/>
        </w:rPr>
      </w:pPr>
      <w:r w:rsidRPr="00551A25">
        <w:rPr>
          <w:rFonts w:ascii="Arial" w:hAnsi="Arial" w:cs="Arial"/>
          <w:b/>
          <w:bCs/>
          <w:sz w:val="24"/>
          <w:szCs w:val="28"/>
        </w:rPr>
        <w:t>Cold Moon</w:t>
      </w:r>
    </w:p>
    <w:p w14:paraId="122811C0" w14:textId="6E2C2857" w:rsidR="00D93B35" w:rsidRPr="00551A25" w:rsidRDefault="00D93B35" w:rsidP="00D93B35">
      <w:pPr>
        <w:pStyle w:val="NoSpacing"/>
        <w:rPr>
          <w:rFonts w:ascii="Arial" w:hAnsi="Arial" w:cs="Arial"/>
          <w:sz w:val="24"/>
          <w:szCs w:val="28"/>
        </w:rPr>
      </w:pPr>
      <w:r w:rsidRPr="00551A25">
        <w:rPr>
          <w:rFonts w:ascii="Arial" w:hAnsi="Arial" w:cs="Arial"/>
          <w:sz w:val="24"/>
          <w:szCs w:val="28"/>
        </w:rPr>
        <w:br/>
        <w:t xml:space="preserve">The Cold Moon, occurring in December, represents closure and introspection. This is an ideal time for spells focused on releasing what no longer serves you and finding peace within. Magic that involves letting go, closure, and self-reflection is enhanced during this phase. As the year </w:t>
      </w:r>
      <w:proofErr w:type="gramStart"/>
      <w:r w:rsidRPr="00551A25">
        <w:rPr>
          <w:rFonts w:ascii="Arial" w:hAnsi="Arial" w:cs="Arial"/>
          <w:sz w:val="24"/>
          <w:szCs w:val="28"/>
        </w:rPr>
        <w:t>comes to a close</w:t>
      </w:r>
      <w:proofErr w:type="gramEnd"/>
      <w:r w:rsidRPr="00551A25">
        <w:rPr>
          <w:rFonts w:ascii="Arial" w:hAnsi="Arial" w:cs="Arial"/>
          <w:sz w:val="24"/>
          <w:szCs w:val="28"/>
        </w:rPr>
        <w:t>, the Cold Moon’s energy helps you reflect on the past and prepare for new beginnings in the year ahead.</w:t>
      </w:r>
    </w:p>
    <w:p w14:paraId="10DBF7E2" w14:textId="77777777" w:rsidR="00866C7B" w:rsidRPr="00551A25" w:rsidRDefault="00866C7B" w:rsidP="00D93B35">
      <w:pPr>
        <w:pStyle w:val="NoSpacing"/>
        <w:rPr>
          <w:rFonts w:ascii="Arial" w:hAnsi="Arial" w:cs="Arial"/>
          <w:sz w:val="24"/>
          <w:szCs w:val="28"/>
        </w:rPr>
      </w:pPr>
    </w:p>
    <w:p w14:paraId="531EB358" w14:textId="77777777" w:rsidR="00866C7B" w:rsidRPr="00551A25" w:rsidRDefault="00866C7B" w:rsidP="00D93B35">
      <w:pPr>
        <w:pStyle w:val="NoSpacing"/>
        <w:rPr>
          <w:rFonts w:ascii="Arial" w:hAnsi="Arial" w:cs="Arial"/>
          <w:sz w:val="24"/>
          <w:szCs w:val="28"/>
        </w:rPr>
      </w:pPr>
    </w:p>
    <w:p w14:paraId="4F2C7959" w14:textId="77777777" w:rsidR="00866C7B" w:rsidRPr="00551A25" w:rsidRDefault="00D93B35" w:rsidP="00D93B35">
      <w:pPr>
        <w:pStyle w:val="NoSpacing"/>
        <w:rPr>
          <w:rFonts w:ascii="Arial" w:hAnsi="Arial" w:cs="Arial"/>
          <w:b/>
          <w:bCs/>
          <w:sz w:val="24"/>
          <w:szCs w:val="28"/>
        </w:rPr>
      </w:pPr>
      <w:r w:rsidRPr="00551A25">
        <w:rPr>
          <w:rFonts w:ascii="Arial" w:hAnsi="Arial" w:cs="Arial"/>
          <w:b/>
          <w:bCs/>
          <w:sz w:val="24"/>
          <w:szCs w:val="28"/>
        </w:rPr>
        <w:t>Blue Moon</w:t>
      </w:r>
    </w:p>
    <w:p w14:paraId="263D9C43" w14:textId="5BD32B2E" w:rsidR="00D93B35" w:rsidRPr="00551A25" w:rsidRDefault="00D93B35" w:rsidP="00D93B35">
      <w:pPr>
        <w:pStyle w:val="NoSpacing"/>
        <w:rPr>
          <w:rFonts w:ascii="Arial" w:hAnsi="Arial" w:cs="Arial"/>
          <w:sz w:val="24"/>
          <w:szCs w:val="28"/>
        </w:rPr>
      </w:pPr>
      <w:r w:rsidRPr="00551A25">
        <w:rPr>
          <w:rFonts w:ascii="Arial" w:hAnsi="Arial" w:cs="Arial"/>
          <w:sz w:val="24"/>
          <w:szCs w:val="28"/>
        </w:rPr>
        <w:br/>
        <w:t>A Blue Moon is a rare occurrence when there are two full moons in a single month. This moon’s energy is especially powerful for manifestation and major life changes. Use this time to focus on spells for rare opportunities, big shifts, and bold intentions. The Blue Moon amplifies your magic, making it an ideal phase for manifesting significant transformations or pursuing once-in-a-lifetime goals.</w:t>
      </w:r>
    </w:p>
    <w:p w14:paraId="79964A8E" w14:textId="77777777" w:rsidR="007E7881" w:rsidRPr="00551A25" w:rsidRDefault="007E7881" w:rsidP="007E7881">
      <w:pPr>
        <w:pStyle w:val="NoSpacing"/>
        <w:rPr>
          <w:rFonts w:ascii="Arial" w:hAnsi="Arial" w:cs="Arial"/>
          <w:sz w:val="24"/>
          <w:szCs w:val="28"/>
        </w:rPr>
      </w:pPr>
    </w:p>
    <w:sectPr w:rsidR="007E7881" w:rsidRPr="00551A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F6D3D"/>
    <w:multiLevelType w:val="multilevel"/>
    <w:tmpl w:val="3BC8E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3D6FF7"/>
    <w:multiLevelType w:val="multilevel"/>
    <w:tmpl w:val="53E4B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FA107E"/>
    <w:multiLevelType w:val="multilevel"/>
    <w:tmpl w:val="BA54D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7A62E5"/>
    <w:multiLevelType w:val="multilevel"/>
    <w:tmpl w:val="8A66F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F73731"/>
    <w:multiLevelType w:val="multilevel"/>
    <w:tmpl w:val="269C8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1D22006"/>
    <w:multiLevelType w:val="multilevel"/>
    <w:tmpl w:val="67FCA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1E83F03"/>
    <w:multiLevelType w:val="multilevel"/>
    <w:tmpl w:val="51929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7B13221"/>
    <w:multiLevelType w:val="multilevel"/>
    <w:tmpl w:val="C80C0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84E5122"/>
    <w:multiLevelType w:val="multilevel"/>
    <w:tmpl w:val="756AD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A022B3E"/>
    <w:multiLevelType w:val="multilevel"/>
    <w:tmpl w:val="38CEB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D413883"/>
    <w:multiLevelType w:val="multilevel"/>
    <w:tmpl w:val="6CFC8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0ED78CB"/>
    <w:multiLevelType w:val="multilevel"/>
    <w:tmpl w:val="86167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3543C5"/>
    <w:multiLevelType w:val="multilevel"/>
    <w:tmpl w:val="54524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3767151">
    <w:abstractNumId w:val="5"/>
  </w:num>
  <w:num w:numId="2" w16cid:durableId="274212125">
    <w:abstractNumId w:val="0"/>
  </w:num>
  <w:num w:numId="3" w16cid:durableId="563026098">
    <w:abstractNumId w:val="11"/>
  </w:num>
  <w:num w:numId="4" w16cid:durableId="1701777694">
    <w:abstractNumId w:val="2"/>
  </w:num>
  <w:num w:numId="5" w16cid:durableId="1837569827">
    <w:abstractNumId w:val="8"/>
  </w:num>
  <w:num w:numId="6" w16cid:durableId="1431897472">
    <w:abstractNumId w:val="6"/>
  </w:num>
  <w:num w:numId="7" w16cid:durableId="1916355010">
    <w:abstractNumId w:val="3"/>
  </w:num>
  <w:num w:numId="8" w16cid:durableId="1441871965">
    <w:abstractNumId w:val="9"/>
  </w:num>
  <w:num w:numId="9" w16cid:durableId="1911038559">
    <w:abstractNumId w:val="12"/>
  </w:num>
  <w:num w:numId="10" w16cid:durableId="560098820">
    <w:abstractNumId w:val="4"/>
  </w:num>
  <w:num w:numId="11" w16cid:durableId="2041778826">
    <w:abstractNumId w:val="7"/>
  </w:num>
  <w:num w:numId="12" w16cid:durableId="1729257888">
    <w:abstractNumId w:val="10"/>
  </w:num>
  <w:num w:numId="13" w16cid:durableId="7110055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881"/>
    <w:rsid w:val="0017238C"/>
    <w:rsid w:val="001E3013"/>
    <w:rsid w:val="00551A25"/>
    <w:rsid w:val="00592605"/>
    <w:rsid w:val="0079058E"/>
    <w:rsid w:val="007E7881"/>
    <w:rsid w:val="00866C7B"/>
    <w:rsid w:val="00AE4DAB"/>
    <w:rsid w:val="00D93B35"/>
    <w:rsid w:val="00DB2C37"/>
    <w:rsid w:val="00EA1F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F7006"/>
  <w15:chartTrackingRefBased/>
  <w15:docId w15:val="{2A55BEB4-5236-4F6D-B4A7-E7B2FBB33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78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E78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E78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E78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E78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E788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788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788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788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E3013"/>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7E788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E788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E788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E788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E788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E78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78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78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7881"/>
    <w:rPr>
      <w:rFonts w:eastAsiaTheme="majorEastAsia" w:cstheme="majorBidi"/>
      <w:color w:val="272727" w:themeColor="text1" w:themeTint="D8"/>
    </w:rPr>
  </w:style>
  <w:style w:type="paragraph" w:styleId="Title">
    <w:name w:val="Title"/>
    <w:basedOn w:val="Normal"/>
    <w:next w:val="Normal"/>
    <w:link w:val="TitleChar"/>
    <w:uiPriority w:val="10"/>
    <w:qFormat/>
    <w:rsid w:val="007E78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78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788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78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7881"/>
    <w:pPr>
      <w:spacing w:before="160"/>
      <w:jc w:val="center"/>
    </w:pPr>
    <w:rPr>
      <w:i/>
      <w:iCs/>
      <w:color w:val="404040" w:themeColor="text1" w:themeTint="BF"/>
    </w:rPr>
  </w:style>
  <w:style w:type="character" w:customStyle="1" w:styleId="QuoteChar">
    <w:name w:val="Quote Char"/>
    <w:basedOn w:val="DefaultParagraphFont"/>
    <w:link w:val="Quote"/>
    <w:uiPriority w:val="29"/>
    <w:rsid w:val="007E7881"/>
    <w:rPr>
      <w:i/>
      <w:iCs/>
      <w:color w:val="404040" w:themeColor="text1" w:themeTint="BF"/>
    </w:rPr>
  </w:style>
  <w:style w:type="paragraph" w:styleId="ListParagraph">
    <w:name w:val="List Paragraph"/>
    <w:basedOn w:val="Normal"/>
    <w:uiPriority w:val="34"/>
    <w:qFormat/>
    <w:rsid w:val="007E7881"/>
    <w:pPr>
      <w:ind w:left="720"/>
      <w:contextualSpacing/>
    </w:pPr>
  </w:style>
  <w:style w:type="character" w:styleId="IntenseEmphasis">
    <w:name w:val="Intense Emphasis"/>
    <w:basedOn w:val="DefaultParagraphFont"/>
    <w:uiPriority w:val="21"/>
    <w:qFormat/>
    <w:rsid w:val="007E7881"/>
    <w:rPr>
      <w:i/>
      <w:iCs/>
      <w:color w:val="0F4761" w:themeColor="accent1" w:themeShade="BF"/>
    </w:rPr>
  </w:style>
  <w:style w:type="paragraph" w:styleId="IntenseQuote">
    <w:name w:val="Intense Quote"/>
    <w:basedOn w:val="Normal"/>
    <w:next w:val="Normal"/>
    <w:link w:val="IntenseQuoteChar"/>
    <w:uiPriority w:val="30"/>
    <w:qFormat/>
    <w:rsid w:val="007E78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7881"/>
    <w:rPr>
      <w:i/>
      <w:iCs/>
      <w:color w:val="0F4761" w:themeColor="accent1" w:themeShade="BF"/>
    </w:rPr>
  </w:style>
  <w:style w:type="character" w:styleId="IntenseReference">
    <w:name w:val="Intense Reference"/>
    <w:basedOn w:val="DefaultParagraphFont"/>
    <w:uiPriority w:val="32"/>
    <w:qFormat/>
    <w:rsid w:val="007E788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447829">
      <w:bodyDiv w:val="1"/>
      <w:marLeft w:val="0"/>
      <w:marRight w:val="0"/>
      <w:marTop w:val="0"/>
      <w:marBottom w:val="0"/>
      <w:divBdr>
        <w:top w:val="none" w:sz="0" w:space="0" w:color="auto"/>
        <w:left w:val="none" w:sz="0" w:space="0" w:color="auto"/>
        <w:bottom w:val="none" w:sz="0" w:space="0" w:color="auto"/>
        <w:right w:val="none" w:sz="0" w:space="0" w:color="auto"/>
      </w:divBdr>
    </w:div>
    <w:div w:id="145053624">
      <w:bodyDiv w:val="1"/>
      <w:marLeft w:val="0"/>
      <w:marRight w:val="0"/>
      <w:marTop w:val="0"/>
      <w:marBottom w:val="0"/>
      <w:divBdr>
        <w:top w:val="none" w:sz="0" w:space="0" w:color="auto"/>
        <w:left w:val="none" w:sz="0" w:space="0" w:color="auto"/>
        <w:bottom w:val="none" w:sz="0" w:space="0" w:color="auto"/>
        <w:right w:val="none" w:sz="0" w:space="0" w:color="auto"/>
      </w:divBdr>
    </w:div>
    <w:div w:id="623341976">
      <w:bodyDiv w:val="1"/>
      <w:marLeft w:val="0"/>
      <w:marRight w:val="0"/>
      <w:marTop w:val="0"/>
      <w:marBottom w:val="0"/>
      <w:divBdr>
        <w:top w:val="none" w:sz="0" w:space="0" w:color="auto"/>
        <w:left w:val="none" w:sz="0" w:space="0" w:color="auto"/>
        <w:bottom w:val="none" w:sz="0" w:space="0" w:color="auto"/>
        <w:right w:val="none" w:sz="0" w:space="0" w:color="auto"/>
      </w:divBdr>
    </w:div>
    <w:div w:id="105869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886</Words>
  <Characters>5053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2024-10-12T21:06:00Z</dcterms:created>
  <dcterms:modified xsi:type="dcterms:W3CDTF">2024-10-15T16:39:00Z</dcterms:modified>
</cp:coreProperties>
</file>